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59E" w:rsidRDefault="0052759E" w:rsidP="004B76AA">
      <w:pPr>
        <w:jc w:val="center"/>
      </w:pPr>
      <w:bookmarkStart w:id="0" w:name="_GoBack"/>
      <w:r>
        <w:rPr>
          <w:rFonts w:hint="eastAsia"/>
          <w:b/>
          <w:sz w:val="32"/>
          <w:szCs w:val="20"/>
        </w:rPr>
        <w:t>北京中医药大学</w:t>
      </w:r>
      <w:r w:rsidRPr="003D7C49">
        <w:rPr>
          <w:rFonts w:hint="eastAsia"/>
          <w:b/>
          <w:sz w:val="32"/>
          <w:szCs w:val="20"/>
        </w:rPr>
        <w:t>优秀研究生班级推荐表</w:t>
      </w:r>
    </w:p>
    <w:bookmarkEnd w:id="0"/>
    <w:p w:rsidR="0052759E" w:rsidRDefault="0052759E" w:rsidP="0052759E">
      <w:pPr>
        <w:tabs>
          <w:tab w:val="left" w:pos="5220"/>
        </w:tabs>
      </w:pPr>
      <w: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"/>
        <w:gridCol w:w="1576"/>
        <w:gridCol w:w="2867"/>
        <w:gridCol w:w="1560"/>
        <w:gridCol w:w="2438"/>
      </w:tblGrid>
      <w:tr w:rsidR="0052759E" w:rsidTr="0063430B">
        <w:trPr>
          <w:trHeight w:val="449"/>
        </w:trPr>
        <w:tc>
          <w:tcPr>
            <w:tcW w:w="2123" w:type="dxa"/>
            <w:gridSpan w:val="2"/>
            <w:vAlign w:val="center"/>
          </w:tcPr>
          <w:p w:rsidR="0052759E" w:rsidRPr="00B22C8C" w:rsidRDefault="0052759E" w:rsidP="000D5C81">
            <w:pPr>
              <w:jc w:val="center"/>
            </w:pPr>
            <w:r>
              <w:rPr>
                <w:rFonts w:hint="eastAsia"/>
              </w:rPr>
              <w:t>院系名称</w:t>
            </w:r>
          </w:p>
        </w:tc>
        <w:tc>
          <w:tcPr>
            <w:tcW w:w="2867" w:type="dxa"/>
            <w:vAlign w:val="center"/>
          </w:tcPr>
          <w:p w:rsidR="0052759E" w:rsidRPr="00996BE6" w:rsidRDefault="0052759E" w:rsidP="000D5C81">
            <w:pPr>
              <w:rPr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52759E" w:rsidRPr="00996BE6" w:rsidRDefault="0052759E" w:rsidP="000D5C81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班级人数</w:t>
            </w:r>
          </w:p>
        </w:tc>
        <w:tc>
          <w:tcPr>
            <w:tcW w:w="2438" w:type="dxa"/>
            <w:vAlign w:val="center"/>
          </w:tcPr>
          <w:p w:rsidR="0052759E" w:rsidRPr="00996BE6" w:rsidRDefault="0052759E" w:rsidP="000D5C81">
            <w:pPr>
              <w:rPr>
                <w:u w:val="single"/>
              </w:rPr>
            </w:pPr>
          </w:p>
        </w:tc>
      </w:tr>
      <w:tr w:rsidR="0052759E" w:rsidTr="0063430B">
        <w:trPr>
          <w:trHeight w:val="449"/>
        </w:trPr>
        <w:tc>
          <w:tcPr>
            <w:tcW w:w="2123" w:type="dxa"/>
            <w:gridSpan w:val="2"/>
            <w:vAlign w:val="center"/>
          </w:tcPr>
          <w:p w:rsidR="0052759E" w:rsidRDefault="0052759E" w:rsidP="000D5C81">
            <w:pPr>
              <w:jc w:val="center"/>
            </w:pPr>
            <w:r>
              <w:rPr>
                <w:rFonts w:hint="eastAsia"/>
              </w:rPr>
              <w:t>班级名称</w:t>
            </w:r>
          </w:p>
        </w:tc>
        <w:tc>
          <w:tcPr>
            <w:tcW w:w="2867" w:type="dxa"/>
            <w:vAlign w:val="center"/>
          </w:tcPr>
          <w:p w:rsidR="0052759E" w:rsidRPr="00996BE6" w:rsidRDefault="0052759E" w:rsidP="000D5C81">
            <w:pPr>
              <w:rPr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52759E" w:rsidRDefault="0052759E" w:rsidP="000D5C81">
            <w:pPr>
              <w:jc w:val="center"/>
            </w:pPr>
            <w:r>
              <w:rPr>
                <w:rFonts w:hint="eastAsia"/>
              </w:rPr>
              <w:t>党员比例</w:t>
            </w:r>
          </w:p>
        </w:tc>
        <w:tc>
          <w:tcPr>
            <w:tcW w:w="2438" w:type="dxa"/>
            <w:vAlign w:val="center"/>
          </w:tcPr>
          <w:p w:rsidR="0052759E" w:rsidRPr="00996BE6" w:rsidRDefault="0052759E" w:rsidP="000D5C81">
            <w:pPr>
              <w:rPr>
                <w:u w:val="single"/>
              </w:rPr>
            </w:pPr>
          </w:p>
        </w:tc>
      </w:tr>
      <w:tr w:rsidR="002858A1" w:rsidTr="0063430B">
        <w:trPr>
          <w:trHeight w:val="449"/>
        </w:trPr>
        <w:tc>
          <w:tcPr>
            <w:tcW w:w="2123" w:type="dxa"/>
            <w:gridSpan w:val="2"/>
            <w:vAlign w:val="center"/>
          </w:tcPr>
          <w:p w:rsidR="002858A1" w:rsidRDefault="002858A1" w:rsidP="000D5C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2867" w:type="dxa"/>
            <w:vAlign w:val="center"/>
          </w:tcPr>
          <w:p w:rsidR="002858A1" w:rsidRPr="00996BE6" w:rsidRDefault="002858A1" w:rsidP="000D5C81">
            <w:pPr>
              <w:rPr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2858A1" w:rsidRDefault="002858A1" w:rsidP="000D5C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438" w:type="dxa"/>
            <w:vAlign w:val="center"/>
          </w:tcPr>
          <w:p w:rsidR="002858A1" w:rsidRPr="00996BE6" w:rsidRDefault="002858A1" w:rsidP="000D5C81">
            <w:pPr>
              <w:rPr>
                <w:u w:val="single"/>
              </w:rPr>
            </w:pPr>
          </w:p>
        </w:tc>
      </w:tr>
      <w:tr w:rsidR="0052759E" w:rsidTr="0063430B">
        <w:trPr>
          <w:cantSplit/>
          <w:trHeight w:val="5336"/>
        </w:trPr>
        <w:tc>
          <w:tcPr>
            <w:tcW w:w="547" w:type="dxa"/>
            <w:vAlign w:val="center"/>
          </w:tcPr>
          <w:p w:rsidR="0052759E" w:rsidRDefault="0052759E" w:rsidP="000D5C81">
            <w:pPr>
              <w:jc w:val="center"/>
            </w:pPr>
            <w:r>
              <w:rPr>
                <w:rFonts w:hint="eastAsia"/>
              </w:rPr>
              <w:t>班集体工作概述</w:t>
            </w:r>
          </w:p>
        </w:tc>
        <w:tc>
          <w:tcPr>
            <w:tcW w:w="8441" w:type="dxa"/>
            <w:gridSpan w:val="4"/>
            <w:vAlign w:val="center"/>
          </w:tcPr>
          <w:p w:rsidR="0052759E" w:rsidRDefault="002B28AC" w:rsidP="000D5C81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字以内）</w:t>
            </w:r>
          </w:p>
          <w:p w:rsidR="0052759E" w:rsidRDefault="0052759E" w:rsidP="000D5C81"/>
          <w:p w:rsidR="0052759E" w:rsidRDefault="0052759E" w:rsidP="000D5C81"/>
          <w:p w:rsidR="0052759E" w:rsidRDefault="0052759E" w:rsidP="000D5C81"/>
          <w:p w:rsidR="0052759E" w:rsidRDefault="0052759E" w:rsidP="000D5C81"/>
          <w:p w:rsidR="0052759E" w:rsidRDefault="0052759E" w:rsidP="000D5C81"/>
          <w:p w:rsidR="0052759E" w:rsidRDefault="0052759E" w:rsidP="000D5C81"/>
          <w:p w:rsidR="0052759E" w:rsidRDefault="0052759E" w:rsidP="000D5C81"/>
          <w:p w:rsidR="0052759E" w:rsidRDefault="0052759E" w:rsidP="000D5C81"/>
          <w:p w:rsidR="0052759E" w:rsidRDefault="0052759E" w:rsidP="000D5C81"/>
        </w:tc>
      </w:tr>
      <w:tr w:rsidR="0052759E" w:rsidTr="0063430B">
        <w:trPr>
          <w:cantSplit/>
          <w:trHeight w:val="2829"/>
        </w:trPr>
        <w:tc>
          <w:tcPr>
            <w:tcW w:w="547" w:type="dxa"/>
            <w:vAlign w:val="center"/>
          </w:tcPr>
          <w:p w:rsidR="0052759E" w:rsidRDefault="0052759E" w:rsidP="000D5C81">
            <w:pPr>
              <w:jc w:val="center"/>
            </w:pPr>
            <w:r>
              <w:rPr>
                <w:rFonts w:hint="eastAsia"/>
              </w:rPr>
              <w:t>学院</w:t>
            </w:r>
          </w:p>
          <w:p w:rsidR="0052759E" w:rsidRDefault="0052759E" w:rsidP="000D5C81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52759E" w:rsidRDefault="0052759E" w:rsidP="000D5C81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441" w:type="dxa"/>
            <w:gridSpan w:val="4"/>
          </w:tcPr>
          <w:p w:rsidR="0052759E" w:rsidRDefault="0052759E" w:rsidP="000D5C81">
            <w:pPr>
              <w:jc w:val="left"/>
            </w:pPr>
          </w:p>
          <w:p w:rsidR="0052759E" w:rsidRDefault="0052759E" w:rsidP="000D5C81">
            <w:pPr>
              <w:jc w:val="left"/>
            </w:pPr>
          </w:p>
          <w:p w:rsidR="0052759E" w:rsidRDefault="0052759E" w:rsidP="000D5C81">
            <w:pPr>
              <w:jc w:val="left"/>
            </w:pPr>
          </w:p>
          <w:p w:rsidR="0052759E" w:rsidRDefault="0052759E" w:rsidP="000D5C81">
            <w:pPr>
              <w:jc w:val="left"/>
            </w:pPr>
          </w:p>
          <w:p w:rsidR="0052759E" w:rsidRDefault="0052759E" w:rsidP="000D5C81">
            <w:pPr>
              <w:jc w:val="left"/>
            </w:pPr>
          </w:p>
          <w:p w:rsidR="0052759E" w:rsidRDefault="0052759E" w:rsidP="000D5C81">
            <w:pPr>
              <w:jc w:val="left"/>
            </w:pPr>
          </w:p>
          <w:p w:rsidR="002858A1" w:rsidRDefault="002858A1" w:rsidP="000D5C81">
            <w:pPr>
              <w:jc w:val="left"/>
              <w:rPr>
                <w:rFonts w:hint="eastAsia"/>
              </w:rPr>
            </w:pPr>
          </w:p>
          <w:p w:rsidR="0052759E" w:rsidRDefault="0052759E" w:rsidP="000D5C81">
            <w:pPr>
              <w:jc w:val="left"/>
            </w:pPr>
          </w:p>
          <w:p w:rsidR="0052759E" w:rsidRDefault="0052759E" w:rsidP="000D5C81">
            <w:pPr>
              <w:jc w:val="left"/>
            </w:pPr>
            <w:r>
              <w:rPr>
                <w:rFonts w:hint="eastAsia"/>
              </w:rPr>
              <w:t xml:space="preserve">                                       </w:t>
            </w:r>
          </w:p>
          <w:p w:rsidR="0052759E" w:rsidRDefault="0052759E" w:rsidP="000D5C81">
            <w:pPr>
              <w:ind w:firstLineChars="2000" w:firstLine="4200"/>
              <w:jc w:val="left"/>
            </w:pPr>
            <w:r>
              <w:rPr>
                <w:rFonts w:hint="eastAsia"/>
              </w:rPr>
              <w:t>负责人签字（盖章）：</w:t>
            </w:r>
          </w:p>
          <w:p w:rsidR="0052759E" w:rsidRDefault="0052759E" w:rsidP="000D5C81">
            <w:pPr>
              <w:ind w:firstLineChars="1800" w:firstLine="3780"/>
              <w:jc w:val="left"/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2759E" w:rsidTr="0063430B">
        <w:trPr>
          <w:cantSplit/>
          <w:trHeight w:val="2302"/>
        </w:trPr>
        <w:tc>
          <w:tcPr>
            <w:tcW w:w="547" w:type="dxa"/>
            <w:vAlign w:val="center"/>
          </w:tcPr>
          <w:p w:rsidR="0052759E" w:rsidRDefault="0052759E" w:rsidP="000D5C81">
            <w:pPr>
              <w:jc w:val="center"/>
            </w:pPr>
            <w:r>
              <w:rPr>
                <w:rFonts w:hint="eastAsia"/>
              </w:rPr>
              <w:t>研工部</w:t>
            </w:r>
          </w:p>
          <w:p w:rsidR="0052759E" w:rsidRDefault="0052759E" w:rsidP="000D5C81">
            <w:pPr>
              <w:jc w:val="center"/>
            </w:pPr>
            <w:r>
              <w:rPr>
                <w:rFonts w:hint="eastAsia"/>
              </w:rPr>
              <w:t>审</w:t>
            </w:r>
          </w:p>
          <w:p w:rsidR="0052759E" w:rsidRDefault="0052759E" w:rsidP="000D5C81">
            <w:pPr>
              <w:jc w:val="center"/>
            </w:pPr>
            <w:r>
              <w:rPr>
                <w:rFonts w:hint="eastAsia"/>
              </w:rPr>
              <w:t>批</w:t>
            </w:r>
          </w:p>
          <w:p w:rsidR="0052759E" w:rsidRDefault="0052759E" w:rsidP="000D5C81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52759E" w:rsidRDefault="0052759E" w:rsidP="000D5C81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441" w:type="dxa"/>
            <w:gridSpan w:val="4"/>
          </w:tcPr>
          <w:p w:rsidR="0052759E" w:rsidRDefault="0052759E" w:rsidP="000D5C81">
            <w:pPr>
              <w:jc w:val="left"/>
            </w:pPr>
          </w:p>
          <w:p w:rsidR="0052759E" w:rsidRDefault="0052759E" w:rsidP="000D5C81">
            <w:pPr>
              <w:jc w:val="left"/>
            </w:pPr>
          </w:p>
          <w:p w:rsidR="0052759E" w:rsidRDefault="0052759E" w:rsidP="000D5C81">
            <w:pPr>
              <w:jc w:val="left"/>
              <w:rPr>
                <w:rFonts w:hint="eastAsia"/>
              </w:rPr>
            </w:pPr>
          </w:p>
          <w:p w:rsidR="0052759E" w:rsidRDefault="0052759E" w:rsidP="000D5C81">
            <w:pPr>
              <w:jc w:val="left"/>
            </w:pPr>
          </w:p>
          <w:p w:rsidR="0052759E" w:rsidRDefault="0052759E" w:rsidP="000D5C81">
            <w:pPr>
              <w:jc w:val="left"/>
            </w:pPr>
          </w:p>
          <w:p w:rsidR="0052759E" w:rsidRDefault="0052759E" w:rsidP="000D5C81">
            <w:pPr>
              <w:ind w:firstLine="4635"/>
              <w:jc w:val="left"/>
            </w:pPr>
            <w:r>
              <w:rPr>
                <w:rFonts w:hint="eastAsia"/>
              </w:rPr>
              <w:t>单位公章：</w:t>
            </w:r>
          </w:p>
          <w:p w:rsidR="0052759E" w:rsidRDefault="0052759E" w:rsidP="000D5C81">
            <w:pPr>
              <w:ind w:firstLine="4635"/>
              <w:jc w:val="left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3365FA" w:rsidRPr="0052759E" w:rsidRDefault="0052759E" w:rsidP="0052759E">
      <w:pPr>
        <w:spacing w:line="360" w:lineRule="exact"/>
        <w:jc w:val="left"/>
      </w:pPr>
      <w:r>
        <w:rPr>
          <w:rFonts w:hint="eastAsia"/>
        </w:rPr>
        <w:t>注：</w:t>
      </w:r>
      <w:r w:rsidR="0063430B">
        <w:rPr>
          <w:rFonts w:hint="eastAsia"/>
        </w:rPr>
        <w:t>另</w:t>
      </w:r>
      <w:r w:rsidR="00C90C14">
        <w:rPr>
          <w:rFonts w:hint="eastAsia"/>
        </w:rPr>
        <w:t>可</w:t>
      </w:r>
      <w:r>
        <w:rPr>
          <w:rFonts w:hint="eastAsia"/>
        </w:rPr>
        <w:t>附</w:t>
      </w:r>
      <w:r w:rsidR="0063430B">
        <w:rPr>
          <w:rFonts w:hint="eastAsia"/>
        </w:rPr>
        <w:t>评选所需的</w:t>
      </w:r>
      <w:r>
        <w:rPr>
          <w:rFonts w:hint="eastAsia"/>
        </w:rPr>
        <w:t>文字和图片材料。</w:t>
      </w:r>
    </w:p>
    <w:sectPr w:rsidR="003365FA" w:rsidRPr="0052759E" w:rsidSect="00996BE6">
      <w:pgSz w:w="11906" w:h="16838"/>
      <w:pgMar w:top="1440" w:right="1400" w:bottom="1440" w:left="14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699" w:rsidRDefault="00134699" w:rsidP="002B28AC">
      <w:r>
        <w:separator/>
      </w:r>
    </w:p>
  </w:endnote>
  <w:endnote w:type="continuationSeparator" w:id="0">
    <w:p w:rsidR="00134699" w:rsidRDefault="00134699" w:rsidP="002B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699" w:rsidRDefault="00134699" w:rsidP="002B28AC">
      <w:r>
        <w:separator/>
      </w:r>
    </w:p>
  </w:footnote>
  <w:footnote w:type="continuationSeparator" w:id="0">
    <w:p w:rsidR="00134699" w:rsidRDefault="00134699" w:rsidP="002B2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9E"/>
    <w:rsid w:val="00134699"/>
    <w:rsid w:val="002858A1"/>
    <w:rsid w:val="002B28AC"/>
    <w:rsid w:val="003365FA"/>
    <w:rsid w:val="00477E2A"/>
    <w:rsid w:val="004B76AA"/>
    <w:rsid w:val="0052759E"/>
    <w:rsid w:val="0063430B"/>
    <w:rsid w:val="00C90C14"/>
    <w:rsid w:val="00E7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F64976-59DA-4FD7-B42C-EBA717C0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5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8A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8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Wanbin Li</dc:creator>
  <cp:keywords/>
  <dc:description/>
  <cp:lastModifiedBy>Wanbin Li</cp:lastModifiedBy>
  <cp:revision>7</cp:revision>
  <dcterms:created xsi:type="dcterms:W3CDTF">2016-09-29T07:56:00Z</dcterms:created>
  <dcterms:modified xsi:type="dcterms:W3CDTF">2018-11-01T10:04:00Z</dcterms:modified>
</cp:coreProperties>
</file>