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EF1" w:rsidRDefault="00716C0F" w:rsidP="00716C0F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</w:t>
      </w:r>
      <w:r w:rsidR="00153EF1" w:rsidRPr="00BD6509">
        <w:rPr>
          <w:rFonts w:ascii="仿宋_GB2312" w:eastAsia="仿宋_GB2312" w:hint="eastAsia"/>
          <w:sz w:val="32"/>
          <w:szCs w:val="32"/>
        </w:rPr>
        <w:t>优秀</w:t>
      </w:r>
      <w:r>
        <w:rPr>
          <w:rFonts w:ascii="仿宋_GB2312" w:eastAsia="仿宋_GB2312" w:hint="eastAsia"/>
          <w:sz w:val="32"/>
          <w:szCs w:val="32"/>
        </w:rPr>
        <w:t>来华</w:t>
      </w:r>
      <w:r w:rsidR="00153EF1" w:rsidRPr="00BD6509">
        <w:rPr>
          <w:rFonts w:ascii="仿宋_GB2312" w:eastAsia="仿宋_GB2312" w:hint="eastAsia"/>
          <w:sz w:val="32"/>
          <w:szCs w:val="32"/>
        </w:rPr>
        <w:t>留学</w:t>
      </w:r>
      <w:bookmarkStart w:id="0" w:name="_GoBack"/>
      <w:bookmarkEnd w:id="0"/>
      <w:r w:rsidR="00153EF1" w:rsidRPr="00BD6509">
        <w:rPr>
          <w:rFonts w:ascii="仿宋_GB2312" w:eastAsia="仿宋_GB2312" w:hint="eastAsia"/>
          <w:sz w:val="32"/>
          <w:szCs w:val="32"/>
        </w:rPr>
        <w:t>生</w:t>
      </w:r>
      <w:r>
        <w:rPr>
          <w:rFonts w:ascii="仿宋_GB2312" w:eastAsia="仿宋_GB2312" w:hint="eastAsia"/>
          <w:sz w:val="32"/>
          <w:szCs w:val="32"/>
        </w:rPr>
        <w:t>”</w:t>
      </w:r>
      <w:r w:rsidR="00153EF1" w:rsidRPr="00BD6509">
        <w:rPr>
          <w:rFonts w:ascii="仿宋_GB2312" w:eastAsia="仿宋_GB2312" w:hint="eastAsia"/>
          <w:sz w:val="32"/>
          <w:szCs w:val="32"/>
        </w:rPr>
        <w:t>学</w:t>
      </w:r>
      <w:r w:rsidR="007D7B95">
        <w:rPr>
          <w:rFonts w:ascii="仿宋_GB2312" w:eastAsia="仿宋_GB2312" w:hint="eastAsia"/>
          <w:sz w:val="32"/>
          <w:szCs w:val="32"/>
        </w:rPr>
        <w:t>院</w:t>
      </w:r>
      <w:r w:rsidR="00153EF1" w:rsidRPr="00BD6509">
        <w:rPr>
          <w:rFonts w:ascii="仿宋_GB2312" w:eastAsia="仿宋_GB2312" w:hint="eastAsia"/>
          <w:sz w:val="32"/>
          <w:szCs w:val="32"/>
        </w:rPr>
        <w:t>推荐意见表</w:t>
      </w:r>
    </w:p>
    <w:p w:rsidR="00153EF1" w:rsidRPr="004573C4" w:rsidRDefault="00153EF1" w:rsidP="00153EF1">
      <w:pPr>
        <w:jc w:val="center"/>
        <w:rPr>
          <w:rFonts w:ascii="仿宋_GB2312" w:eastAsia="仿宋_GB2312"/>
          <w:sz w:val="32"/>
          <w:szCs w:val="32"/>
        </w:rPr>
      </w:pPr>
    </w:p>
    <w:p w:rsidR="00153EF1" w:rsidRPr="007C5FA0" w:rsidRDefault="00153EF1" w:rsidP="00153EF1">
      <w:pPr>
        <w:rPr>
          <w:rFonts w:ascii="仿宋_GB2312" w:eastAsia="仿宋_GB2312"/>
          <w:sz w:val="28"/>
          <w:szCs w:val="28"/>
        </w:rPr>
      </w:pPr>
      <w:r w:rsidRPr="00153EF1">
        <w:rPr>
          <w:rFonts w:ascii="仿宋_GB2312" w:eastAsia="仿宋_GB2312" w:hint="eastAsia"/>
          <w:color w:val="FF0000"/>
          <w:sz w:val="28"/>
          <w:szCs w:val="28"/>
        </w:rPr>
        <w:t>学生姓名</w:t>
      </w:r>
      <w:r w:rsidRPr="007C5FA0"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>XXXX</w:t>
      </w:r>
      <w:r w:rsidRPr="007C5FA0">
        <w:rPr>
          <w:rFonts w:ascii="仿宋_GB2312" w:eastAsia="仿宋_GB2312" w:hint="eastAsia"/>
          <w:sz w:val="28"/>
          <w:szCs w:val="28"/>
        </w:rPr>
        <w:t xml:space="preserve">                               </w:t>
      </w:r>
      <w:r w:rsidRPr="00153EF1">
        <w:rPr>
          <w:rFonts w:ascii="仿宋_GB2312" w:eastAsia="仿宋_GB2312" w:hint="eastAsia"/>
          <w:color w:val="FF0000"/>
          <w:sz w:val="28"/>
          <w:szCs w:val="28"/>
        </w:rPr>
        <w:t xml:space="preserve">  国籍</w:t>
      </w:r>
      <w:r w:rsidRPr="007C5FA0"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>X</w:t>
      </w:r>
      <w:r w:rsidRPr="007C5FA0">
        <w:rPr>
          <w:rFonts w:ascii="仿宋_GB2312" w:eastAsia="仿宋_GB2312" w:hint="eastAsia"/>
          <w:sz w:val="28"/>
          <w:szCs w:val="28"/>
        </w:rPr>
        <w:t xml:space="preserve">国 </w:t>
      </w:r>
    </w:p>
    <w:tbl>
      <w:tblPr>
        <w:tblStyle w:val="a5"/>
        <w:tblW w:w="5000" w:type="pct"/>
        <w:tblLook w:val="01E0" w:firstRow="1" w:lastRow="1" w:firstColumn="1" w:lastColumn="1" w:noHBand="0" w:noVBand="0"/>
      </w:tblPr>
      <w:tblGrid>
        <w:gridCol w:w="807"/>
        <w:gridCol w:w="4030"/>
        <w:gridCol w:w="3459"/>
      </w:tblGrid>
      <w:tr w:rsidR="00153EF1" w:rsidRPr="00BD6509" w:rsidTr="00153EF1">
        <w:trPr>
          <w:trHeight w:val="460"/>
        </w:trPr>
        <w:tc>
          <w:tcPr>
            <w:tcW w:w="486" w:type="pct"/>
            <w:vAlign w:val="center"/>
          </w:tcPr>
          <w:p w:rsidR="00153EF1" w:rsidRPr="00BD6509" w:rsidRDefault="00153EF1" w:rsidP="00996625">
            <w:pPr>
              <w:jc w:val="center"/>
              <w:rPr>
                <w:rFonts w:ascii="仿宋_GB2312" w:eastAsia="仿宋_GB2312"/>
                <w:sz w:val="24"/>
              </w:rPr>
            </w:pPr>
            <w:r w:rsidRPr="00BD6509"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2429" w:type="pct"/>
            <w:vAlign w:val="center"/>
          </w:tcPr>
          <w:p w:rsidR="00153EF1" w:rsidRPr="00BD6509" w:rsidRDefault="00153EF1" w:rsidP="00996625">
            <w:pPr>
              <w:jc w:val="center"/>
              <w:rPr>
                <w:rFonts w:ascii="仿宋_GB2312" w:eastAsia="仿宋_GB2312"/>
                <w:sz w:val="24"/>
              </w:rPr>
            </w:pPr>
            <w:r w:rsidRPr="00BD6509">
              <w:rPr>
                <w:rFonts w:ascii="仿宋_GB2312" w:eastAsia="仿宋_GB2312" w:hint="eastAsia"/>
                <w:sz w:val="24"/>
              </w:rPr>
              <w:t>推荐内容</w:t>
            </w:r>
          </w:p>
        </w:tc>
        <w:tc>
          <w:tcPr>
            <w:tcW w:w="2085" w:type="pct"/>
            <w:vAlign w:val="center"/>
          </w:tcPr>
          <w:p w:rsidR="00153EF1" w:rsidRPr="005C597D" w:rsidRDefault="00153EF1" w:rsidP="00996625">
            <w:pPr>
              <w:jc w:val="center"/>
              <w:rPr>
                <w:rFonts w:ascii="仿宋_GB2312" w:eastAsia="仿宋_GB2312"/>
                <w:sz w:val="24"/>
              </w:rPr>
            </w:pPr>
            <w:r w:rsidRPr="005C597D">
              <w:rPr>
                <w:rFonts w:ascii="仿宋_GB2312" w:eastAsia="仿宋_GB2312" w:hint="eastAsia"/>
                <w:sz w:val="24"/>
              </w:rPr>
              <w:t>推荐意见</w:t>
            </w:r>
            <w:r w:rsidRPr="00153EF1">
              <w:rPr>
                <w:rFonts w:ascii="仿宋_GB2312" w:eastAsia="仿宋_GB2312" w:hint="eastAsia"/>
                <w:color w:val="FF0000"/>
                <w:sz w:val="24"/>
              </w:rPr>
              <w:t>例</w:t>
            </w:r>
          </w:p>
        </w:tc>
      </w:tr>
      <w:tr w:rsidR="00153EF1" w:rsidRPr="00BD6509" w:rsidTr="00153EF1">
        <w:trPr>
          <w:trHeight w:val="1860"/>
        </w:trPr>
        <w:tc>
          <w:tcPr>
            <w:tcW w:w="486" w:type="pct"/>
            <w:vAlign w:val="center"/>
          </w:tcPr>
          <w:p w:rsidR="00153EF1" w:rsidRPr="00BD6509" w:rsidRDefault="00153EF1" w:rsidP="00996625">
            <w:pPr>
              <w:jc w:val="center"/>
              <w:rPr>
                <w:rFonts w:ascii="仿宋_GB2312" w:eastAsia="仿宋_GB2312"/>
                <w:sz w:val="24"/>
              </w:rPr>
            </w:pPr>
            <w:r w:rsidRPr="00BD6509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429" w:type="pct"/>
            <w:vAlign w:val="center"/>
          </w:tcPr>
          <w:p w:rsidR="00153EF1" w:rsidRPr="00153EF1" w:rsidRDefault="00153EF1" w:rsidP="00153EF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基本</w:t>
            </w:r>
            <w:r w:rsidRPr="00153EF1">
              <w:rPr>
                <w:rFonts w:ascii="仿宋_GB2312" w:eastAsia="仿宋_GB2312"/>
                <w:b/>
                <w:sz w:val="24"/>
              </w:rPr>
              <w:t>情况：</w:t>
            </w:r>
          </w:p>
          <w:p w:rsidR="00153EF1" w:rsidRPr="00BD6509" w:rsidRDefault="00153EF1" w:rsidP="00996625">
            <w:pPr>
              <w:rPr>
                <w:rFonts w:ascii="仿宋_GB2312" w:eastAsia="仿宋_GB2312"/>
                <w:sz w:val="24"/>
              </w:rPr>
            </w:pPr>
            <w:r w:rsidRPr="00BD6509">
              <w:rPr>
                <w:rFonts w:ascii="仿宋_GB2312" w:eastAsia="仿宋_GB2312" w:hint="eastAsia"/>
                <w:sz w:val="24"/>
              </w:rPr>
              <w:t>对申请者基本情况的介绍</w:t>
            </w:r>
            <w:r>
              <w:rPr>
                <w:rFonts w:ascii="仿宋_GB2312" w:eastAsia="仿宋_GB2312" w:hint="eastAsia"/>
                <w:sz w:val="24"/>
              </w:rPr>
              <w:t>。（包括入学时间，学生类别，经费办法，学习专业等，原为中国政府奖学金生请注明基金委登记号）</w:t>
            </w:r>
          </w:p>
        </w:tc>
        <w:tc>
          <w:tcPr>
            <w:tcW w:w="2085" w:type="pct"/>
          </w:tcPr>
          <w:p w:rsidR="00153EF1" w:rsidRPr="00B6680C" w:rsidRDefault="00153EF1" w:rsidP="00716C0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X</w:t>
            </w:r>
            <w:r>
              <w:rPr>
                <w:rFonts w:ascii="仿宋_GB2312" w:eastAsia="仿宋_GB2312"/>
                <w:sz w:val="24"/>
              </w:rPr>
              <w:t>XXX</w:t>
            </w:r>
            <w:r w:rsidRPr="00B6680C">
              <w:rPr>
                <w:rFonts w:ascii="仿宋_GB2312" w:eastAsia="仿宋_GB2312" w:hint="eastAsia"/>
                <w:sz w:val="24"/>
              </w:rPr>
              <w:t>，女，</w:t>
            </w:r>
            <w:r w:rsidR="00716C0F">
              <w:rPr>
                <w:rFonts w:ascii="仿宋_GB2312" w:eastAsia="仿宋_GB2312"/>
                <w:sz w:val="24"/>
              </w:rPr>
              <w:t>X</w:t>
            </w:r>
            <w:r w:rsidRPr="00B6680C">
              <w:rPr>
                <w:rFonts w:ascii="仿宋_GB2312" w:eastAsia="仿宋_GB2312" w:hint="eastAsia"/>
                <w:sz w:val="24"/>
              </w:rPr>
              <w:t>岁，</w:t>
            </w:r>
            <w:r>
              <w:rPr>
                <w:rFonts w:ascii="仿宋_GB2312" w:eastAsia="仿宋_GB2312" w:hint="eastAsia"/>
                <w:sz w:val="24"/>
              </w:rPr>
              <w:t>X</w:t>
            </w:r>
            <w:r w:rsidRPr="00B6680C">
              <w:rPr>
                <w:rFonts w:ascii="仿宋_GB2312" w:eastAsia="仿宋_GB2312" w:hint="eastAsia"/>
                <w:sz w:val="24"/>
              </w:rPr>
              <w:t>国籍。该生于2002年9月至2007年7月在我校学习针灸推拿学专业五年制本科课程，获得医学学士学位。2011年5月考取我校针灸推拿学院针灸推拿学专业硕士研究生。</w:t>
            </w:r>
          </w:p>
        </w:tc>
      </w:tr>
      <w:tr w:rsidR="00153EF1" w:rsidRPr="00BD6509" w:rsidTr="00153EF1">
        <w:trPr>
          <w:trHeight w:val="1860"/>
        </w:trPr>
        <w:tc>
          <w:tcPr>
            <w:tcW w:w="486" w:type="pct"/>
            <w:vAlign w:val="center"/>
          </w:tcPr>
          <w:p w:rsidR="00153EF1" w:rsidRPr="00BD6509" w:rsidRDefault="00153EF1" w:rsidP="00153EF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429" w:type="pct"/>
            <w:vAlign w:val="center"/>
          </w:tcPr>
          <w:p w:rsidR="00153EF1" w:rsidRPr="00153EF1" w:rsidRDefault="00153EF1" w:rsidP="00153EF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153EF1">
              <w:rPr>
                <w:rFonts w:ascii="仿宋_GB2312" w:eastAsia="仿宋_GB2312" w:hint="eastAsia"/>
                <w:b/>
                <w:sz w:val="24"/>
              </w:rPr>
              <w:t>学习</w:t>
            </w:r>
            <w:r w:rsidRPr="00153EF1">
              <w:rPr>
                <w:rFonts w:ascii="仿宋_GB2312" w:eastAsia="仿宋_GB2312"/>
                <w:b/>
                <w:sz w:val="24"/>
              </w:rPr>
              <w:t>情况：</w:t>
            </w:r>
          </w:p>
          <w:p w:rsidR="00153EF1" w:rsidRPr="00BD6509" w:rsidRDefault="00153EF1" w:rsidP="00153EF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对申请者在学期间学习成绩的评价。（包括学习态度，平均成绩，学习成绩在本专业中的名次及曾获得的奖励等）</w:t>
            </w:r>
          </w:p>
        </w:tc>
        <w:tc>
          <w:tcPr>
            <w:tcW w:w="2085" w:type="pct"/>
          </w:tcPr>
          <w:p w:rsidR="00153EF1" w:rsidRPr="005C597D" w:rsidRDefault="00153EF1" w:rsidP="00153EF1">
            <w:pPr>
              <w:rPr>
                <w:rFonts w:ascii="仿宋_GB2312" w:eastAsia="仿宋_GB2312"/>
                <w:color w:val="FF0000"/>
                <w:sz w:val="24"/>
              </w:rPr>
            </w:pPr>
            <w:r w:rsidRPr="005A3FF7">
              <w:rPr>
                <w:rFonts w:ascii="仿宋_GB2312" w:eastAsia="仿宋_GB2312" w:hAnsi="宋体" w:hint="eastAsia"/>
                <w:sz w:val="24"/>
              </w:rPr>
              <w:t>在学期间完成硕士课程学习，</w:t>
            </w:r>
            <w:r>
              <w:rPr>
                <w:rFonts w:ascii="仿宋_GB2312" w:eastAsia="仿宋_GB2312" w:hAnsi="宋体" w:hint="eastAsia"/>
                <w:sz w:val="24"/>
              </w:rPr>
              <w:t>平均成绩85分以上。</w:t>
            </w:r>
            <w:r w:rsidRPr="005A3FF7">
              <w:rPr>
                <w:rFonts w:ascii="仿宋_GB2312" w:eastAsia="仿宋_GB2312" w:hAnsi="宋体" w:hint="eastAsia"/>
                <w:sz w:val="24"/>
              </w:rPr>
              <w:t>获得</w:t>
            </w:r>
            <w:r w:rsidRPr="005A3FF7">
              <w:rPr>
                <w:rFonts w:ascii="仿宋_GB2312" w:eastAsia="仿宋_GB2312" w:hAnsi="宋体" w:hint="eastAsia"/>
                <w:bCs/>
                <w:sz w:val="24"/>
              </w:rPr>
              <w:t>2008、2010年北京市外国留学生奖学金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。以外籍学生第一名的成绩通过2011年博士考试。成绩：154分。</w:t>
            </w:r>
          </w:p>
        </w:tc>
      </w:tr>
      <w:tr w:rsidR="00153EF1" w:rsidRPr="00BD6509" w:rsidTr="00325901">
        <w:trPr>
          <w:trHeight w:val="1229"/>
        </w:trPr>
        <w:tc>
          <w:tcPr>
            <w:tcW w:w="486" w:type="pct"/>
            <w:vAlign w:val="center"/>
          </w:tcPr>
          <w:p w:rsidR="00153EF1" w:rsidRPr="00BD6509" w:rsidRDefault="00325901" w:rsidP="00153EF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</w:t>
            </w:r>
          </w:p>
        </w:tc>
        <w:tc>
          <w:tcPr>
            <w:tcW w:w="2429" w:type="pct"/>
            <w:vAlign w:val="center"/>
          </w:tcPr>
          <w:p w:rsidR="00153EF1" w:rsidRPr="00153EF1" w:rsidRDefault="00153EF1" w:rsidP="00153EF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153EF1">
              <w:rPr>
                <w:rFonts w:ascii="仿宋_GB2312" w:eastAsia="仿宋_GB2312" w:hint="eastAsia"/>
                <w:b/>
                <w:sz w:val="24"/>
              </w:rPr>
              <w:t>科研</w:t>
            </w:r>
            <w:r w:rsidRPr="00153EF1">
              <w:rPr>
                <w:rFonts w:ascii="仿宋_GB2312" w:eastAsia="仿宋_GB2312"/>
                <w:b/>
                <w:sz w:val="24"/>
              </w:rPr>
              <w:t>成果、评奖评优情况</w:t>
            </w:r>
            <w:r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:rsidR="00153EF1" w:rsidRPr="00173B30" w:rsidRDefault="00153EF1" w:rsidP="00153EF1">
            <w:pPr>
              <w:rPr>
                <w:rFonts w:ascii="仿宋_GB2312" w:eastAsia="仿宋_GB2312"/>
                <w:sz w:val="24"/>
              </w:rPr>
            </w:pPr>
            <w:r w:rsidRPr="00173B30">
              <w:rPr>
                <w:rFonts w:ascii="仿宋_GB2312" w:eastAsia="仿宋_GB2312" w:hint="eastAsia"/>
                <w:sz w:val="24"/>
              </w:rPr>
              <w:t>对申请者学术水平、科研能力和发展潜力的评价。</w:t>
            </w:r>
          </w:p>
        </w:tc>
        <w:tc>
          <w:tcPr>
            <w:tcW w:w="2085" w:type="pct"/>
          </w:tcPr>
          <w:p w:rsidR="00153EF1" w:rsidRPr="00173B30" w:rsidRDefault="00153EF1" w:rsidP="00153EF1">
            <w:pPr>
              <w:rPr>
                <w:rFonts w:ascii="仿宋_GB2312" w:eastAsia="仿宋_GB2312"/>
                <w:sz w:val="24"/>
              </w:rPr>
            </w:pPr>
            <w:r w:rsidRPr="00173B30">
              <w:rPr>
                <w:rFonts w:ascii="仿宋_GB2312" w:eastAsia="仿宋_GB2312" w:hint="eastAsia"/>
                <w:sz w:val="24"/>
              </w:rPr>
              <w:t>具备扎实的基础知识和基本的科研能力，汉语水平强，有较强的中医学术发展潜力。</w:t>
            </w:r>
          </w:p>
        </w:tc>
      </w:tr>
      <w:tr w:rsidR="00153EF1" w:rsidRPr="00BD6509" w:rsidTr="00153EF1">
        <w:trPr>
          <w:trHeight w:val="1860"/>
        </w:trPr>
        <w:tc>
          <w:tcPr>
            <w:tcW w:w="486" w:type="pct"/>
            <w:vAlign w:val="center"/>
          </w:tcPr>
          <w:p w:rsidR="00153EF1" w:rsidRDefault="00325901" w:rsidP="00153EF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2429" w:type="pct"/>
            <w:vAlign w:val="center"/>
          </w:tcPr>
          <w:p w:rsidR="00325901" w:rsidRPr="00325901" w:rsidRDefault="00325901" w:rsidP="0032590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325901">
              <w:rPr>
                <w:rFonts w:ascii="仿宋_GB2312" w:eastAsia="仿宋_GB2312" w:hint="eastAsia"/>
                <w:b/>
                <w:sz w:val="24"/>
              </w:rPr>
              <w:t>对申请者汉语水平的评价</w:t>
            </w:r>
          </w:p>
          <w:p w:rsidR="00153EF1" w:rsidRPr="00BD6509" w:rsidRDefault="00153EF1" w:rsidP="00325901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（包括用汉语听说读写能力的评价及HSK考试成绩），英语授课学生请在此处注明其为英语授课及其汉语听说的基本能力。）</w:t>
            </w:r>
          </w:p>
        </w:tc>
        <w:tc>
          <w:tcPr>
            <w:tcW w:w="2085" w:type="pct"/>
          </w:tcPr>
          <w:p w:rsidR="00153EF1" w:rsidRPr="0029115F" w:rsidRDefault="00153EF1" w:rsidP="00153EF1">
            <w:pPr>
              <w:rPr>
                <w:rFonts w:ascii="仿宋_GB2312" w:eastAsia="仿宋_GB2312"/>
                <w:sz w:val="24"/>
              </w:rPr>
            </w:pPr>
            <w:r w:rsidRPr="0029115F">
              <w:rPr>
                <w:rFonts w:ascii="仿宋_GB2312" w:eastAsia="仿宋_GB2312" w:hint="eastAsia"/>
                <w:sz w:val="24"/>
              </w:rPr>
              <w:t>新HSK6级（听力93分，阅读89分，书写71分，总分：253分），语言流利，听说读写能力很强。</w:t>
            </w:r>
          </w:p>
        </w:tc>
      </w:tr>
      <w:tr w:rsidR="00153EF1" w:rsidRPr="00BD6509" w:rsidTr="00325901">
        <w:trPr>
          <w:trHeight w:val="1232"/>
        </w:trPr>
        <w:tc>
          <w:tcPr>
            <w:tcW w:w="486" w:type="pct"/>
            <w:vAlign w:val="center"/>
          </w:tcPr>
          <w:p w:rsidR="00153EF1" w:rsidRPr="00BD6509" w:rsidRDefault="00325901" w:rsidP="00153EF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</w:t>
            </w:r>
          </w:p>
        </w:tc>
        <w:tc>
          <w:tcPr>
            <w:tcW w:w="2429" w:type="pct"/>
            <w:vAlign w:val="center"/>
          </w:tcPr>
          <w:p w:rsidR="00153EF1" w:rsidRPr="00325901" w:rsidRDefault="00325901" w:rsidP="0032590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325901">
              <w:rPr>
                <w:rFonts w:ascii="仿宋_GB2312" w:eastAsia="仿宋_GB2312" w:hint="eastAsia"/>
                <w:b/>
                <w:sz w:val="24"/>
              </w:rPr>
              <w:t>参加</w:t>
            </w:r>
            <w:r>
              <w:rPr>
                <w:rFonts w:ascii="仿宋_GB2312" w:eastAsia="仿宋_GB2312"/>
                <w:b/>
                <w:sz w:val="24"/>
              </w:rPr>
              <w:t>文体活动</w:t>
            </w:r>
          </w:p>
          <w:p w:rsidR="00325901" w:rsidRDefault="00325901" w:rsidP="00153EF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</w:t>
            </w:r>
            <w:r>
              <w:rPr>
                <w:rFonts w:ascii="仿宋_GB2312" w:eastAsia="仿宋_GB2312"/>
                <w:sz w:val="24"/>
              </w:rPr>
              <w:t>过何种</w:t>
            </w:r>
            <w:r>
              <w:rPr>
                <w:rFonts w:ascii="仿宋_GB2312" w:eastAsia="仿宋_GB2312" w:hint="eastAsia"/>
                <w:sz w:val="24"/>
              </w:rPr>
              <w:t>文体</w:t>
            </w:r>
            <w:r>
              <w:rPr>
                <w:rFonts w:ascii="仿宋_GB2312" w:eastAsia="仿宋_GB2312"/>
                <w:sz w:val="24"/>
              </w:rPr>
              <w:t>活动（</w:t>
            </w:r>
            <w:r>
              <w:rPr>
                <w:rFonts w:ascii="仿宋_GB2312" w:eastAsia="仿宋_GB2312" w:hint="eastAsia"/>
                <w:sz w:val="24"/>
              </w:rPr>
              <w:t>校级</w:t>
            </w:r>
            <w:r>
              <w:rPr>
                <w:rFonts w:ascii="仿宋_GB2312" w:eastAsia="仿宋_GB2312"/>
                <w:sz w:val="24"/>
              </w:rPr>
              <w:t>、市级、国家级等）</w:t>
            </w:r>
            <w:r>
              <w:rPr>
                <w:rFonts w:ascii="仿宋_GB2312" w:eastAsia="仿宋_GB2312" w:hint="eastAsia"/>
                <w:sz w:val="24"/>
              </w:rPr>
              <w:t>，有无</w:t>
            </w:r>
            <w:r>
              <w:rPr>
                <w:rFonts w:ascii="仿宋_GB2312" w:eastAsia="仿宋_GB2312"/>
                <w:sz w:val="24"/>
              </w:rPr>
              <w:t>奖项。</w:t>
            </w:r>
          </w:p>
          <w:p w:rsidR="00325901" w:rsidRPr="00325901" w:rsidRDefault="00325901" w:rsidP="00153EF1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85" w:type="pct"/>
          </w:tcPr>
          <w:p w:rsidR="00153EF1" w:rsidRPr="005C597D" w:rsidRDefault="00153EF1" w:rsidP="00153EF1">
            <w:pPr>
              <w:rPr>
                <w:rFonts w:ascii="仿宋_GB2312" w:eastAsia="仿宋_GB2312"/>
                <w:color w:val="FF0000"/>
                <w:sz w:val="24"/>
              </w:rPr>
            </w:pPr>
          </w:p>
        </w:tc>
      </w:tr>
      <w:tr w:rsidR="00153EF1" w:rsidRPr="00BD6509" w:rsidTr="00153EF1">
        <w:tc>
          <w:tcPr>
            <w:tcW w:w="486" w:type="pct"/>
            <w:vAlign w:val="center"/>
          </w:tcPr>
          <w:p w:rsidR="00153EF1" w:rsidRPr="00BD6509" w:rsidRDefault="00325901" w:rsidP="00153EF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</w:t>
            </w:r>
          </w:p>
        </w:tc>
        <w:tc>
          <w:tcPr>
            <w:tcW w:w="2429" w:type="pct"/>
            <w:vAlign w:val="center"/>
          </w:tcPr>
          <w:p w:rsidR="00153EF1" w:rsidRDefault="00325901" w:rsidP="0032590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325901">
              <w:rPr>
                <w:rFonts w:ascii="仿宋_GB2312" w:eastAsia="仿宋_GB2312"/>
                <w:b/>
                <w:sz w:val="24"/>
              </w:rPr>
              <w:t>社会实践活动</w:t>
            </w:r>
          </w:p>
          <w:p w:rsidR="00325901" w:rsidRPr="00BD6509" w:rsidRDefault="00325901" w:rsidP="00153EF1">
            <w:pPr>
              <w:rPr>
                <w:rFonts w:ascii="仿宋_GB2312" w:eastAsia="仿宋_GB2312"/>
                <w:sz w:val="24"/>
              </w:rPr>
            </w:pPr>
            <w:r w:rsidRPr="00173B30">
              <w:rPr>
                <w:rFonts w:ascii="仿宋_GB2312" w:eastAsia="仿宋_GB2312" w:hint="eastAsia"/>
                <w:sz w:val="24"/>
              </w:rPr>
              <w:t>参与</w:t>
            </w:r>
            <w:r>
              <w:rPr>
                <w:rFonts w:ascii="仿宋_GB2312" w:eastAsia="仿宋_GB2312" w:hint="eastAsia"/>
                <w:sz w:val="24"/>
              </w:rPr>
              <w:t>社会</w:t>
            </w:r>
            <w:r>
              <w:rPr>
                <w:rFonts w:ascii="仿宋_GB2312" w:eastAsia="仿宋_GB2312"/>
                <w:sz w:val="24"/>
              </w:rPr>
              <w:t>活动或</w:t>
            </w:r>
            <w:r w:rsidRPr="00173B30">
              <w:rPr>
                <w:rFonts w:ascii="仿宋_GB2312" w:eastAsia="仿宋_GB2312" w:hint="eastAsia"/>
                <w:sz w:val="24"/>
              </w:rPr>
              <w:t>公益动等情况的评价。</w:t>
            </w:r>
          </w:p>
        </w:tc>
        <w:tc>
          <w:tcPr>
            <w:tcW w:w="2085" w:type="pct"/>
          </w:tcPr>
          <w:p w:rsidR="00153EF1" w:rsidRPr="0029115F" w:rsidRDefault="00325901" w:rsidP="00153EF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该生</w:t>
            </w:r>
            <w:r w:rsidRPr="00173B30">
              <w:rPr>
                <w:rFonts w:ascii="仿宋_GB2312" w:eastAsia="仿宋_GB2312" w:hint="eastAsia"/>
                <w:sz w:val="24"/>
              </w:rPr>
              <w:t>积极参加中韩交流的公益活动。曾无偿献血一次。</w:t>
            </w:r>
          </w:p>
        </w:tc>
      </w:tr>
      <w:tr w:rsidR="00153EF1" w:rsidRPr="00BD6509" w:rsidTr="00153EF1">
        <w:trPr>
          <w:trHeight w:val="1540"/>
        </w:trPr>
        <w:tc>
          <w:tcPr>
            <w:tcW w:w="486" w:type="pct"/>
            <w:vAlign w:val="center"/>
          </w:tcPr>
          <w:p w:rsidR="00153EF1" w:rsidRPr="00BD6509" w:rsidRDefault="00325901" w:rsidP="00153EF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7</w:t>
            </w:r>
          </w:p>
        </w:tc>
        <w:tc>
          <w:tcPr>
            <w:tcW w:w="2429" w:type="pct"/>
            <w:vAlign w:val="center"/>
          </w:tcPr>
          <w:p w:rsidR="00153EF1" w:rsidRDefault="00325901" w:rsidP="00325901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325901">
              <w:rPr>
                <w:rFonts w:ascii="仿宋_GB2312" w:eastAsia="仿宋_GB2312" w:hint="eastAsia"/>
                <w:b/>
                <w:sz w:val="24"/>
              </w:rPr>
              <w:t>总体</w:t>
            </w:r>
            <w:r w:rsidRPr="00325901">
              <w:rPr>
                <w:rFonts w:ascii="仿宋_GB2312" w:eastAsia="仿宋_GB2312"/>
                <w:b/>
                <w:sz w:val="24"/>
              </w:rPr>
              <w:t>在华表现</w:t>
            </w:r>
          </w:p>
          <w:p w:rsidR="00325901" w:rsidRPr="00325901" w:rsidRDefault="00325901" w:rsidP="00325901">
            <w:pPr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对申请者尊重中国法律法规和学校校纪校规，以及社会公德方面评价。</w:t>
            </w:r>
          </w:p>
        </w:tc>
        <w:tc>
          <w:tcPr>
            <w:tcW w:w="2085" w:type="pct"/>
          </w:tcPr>
          <w:p w:rsidR="00153EF1" w:rsidRPr="00173B30" w:rsidRDefault="00325901" w:rsidP="00325901">
            <w:pPr>
              <w:rPr>
                <w:rFonts w:ascii="仿宋_GB2312" w:eastAsia="仿宋_GB2312"/>
                <w:sz w:val="24"/>
              </w:rPr>
            </w:pPr>
            <w:r w:rsidRPr="00B6680C">
              <w:rPr>
                <w:rFonts w:ascii="仿宋_GB2312" w:eastAsia="仿宋_GB2312" w:hint="eastAsia"/>
                <w:sz w:val="24"/>
              </w:rPr>
              <w:t>该生在学期间能够自觉遵守中国法律规范和学校的校纪校规，</w:t>
            </w:r>
            <w:r w:rsidRPr="00B6680C">
              <w:rPr>
                <w:rFonts w:ascii="仿宋_GB2312" w:eastAsia="仿宋_GB2312"/>
                <w:sz w:val="24"/>
              </w:rPr>
              <w:t>行为文明，团结友爱，注重礼仪</w:t>
            </w:r>
            <w:r w:rsidRPr="00B6680C">
              <w:rPr>
                <w:rFonts w:ascii="仿宋_GB2312" w:eastAsia="仿宋_GB2312" w:hint="eastAsia"/>
                <w:sz w:val="24"/>
              </w:rPr>
              <w:t>。</w:t>
            </w:r>
          </w:p>
        </w:tc>
      </w:tr>
    </w:tbl>
    <w:p w:rsidR="00153EF1" w:rsidRDefault="00153EF1" w:rsidP="00153EF1">
      <w:pPr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推荐学</w:t>
      </w:r>
      <w:r w:rsidR="00325901">
        <w:rPr>
          <w:rFonts w:ascii="仿宋_GB2312" w:eastAsia="仿宋_GB2312" w:hint="eastAsia"/>
          <w:sz w:val="32"/>
          <w:szCs w:val="32"/>
        </w:rPr>
        <w:t>院</w:t>
      </w:r>
      <w:r>
        <w:rPr>
          <w:rFonts w:ascii="仿宋_GB2312" w:eastAsia="仿宋_GB2312" w:hint="eastAsia"/>
          <w:sz w:val="32"/>
          <w:szCs w:val="32"/>
        </w:rPr>
        <w:t>（盖章）：</w:t>
      </w:r>
    </w:p>
    <w:sectPr w:rsidR="00153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4AE" w:rsidRDefault="005444AE" w:rsidP="00153EF1">
      <w:r>
        <w:separator/>
      </w:r>
    </w:p>
  </w:endnote>
  <w:endnote w:type="continuationSeparator" w:id="0">
    <w:p w:rsidR="005444AE" w:rsidRDefault="005444AE" w:rsidP="00153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4AE" w:rsidRDefault="005444AE" w:rsidP="00153EF1">
      <w:r>
        <w:separator/>
      </w:r>
    </w:p>
  </w:footnote>
  <w:footnote w:type="continuationSeparator" w:id="0">
    <w:p w:rsidR="005444AE" w:rsidRDefault="005444AE" w:rsidP="00153E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80D"/>
    <w:rsid w:val="0000293B"/>
    <w:rsid w:val="0003294E"/>
    <w:rsid w:val="000377AD"/>
    <w:rsid w:val="0006352E"/>
    <w:rsid w:val="00066EA3"/>
    <w:rsid w:val="00071072"/>
    <w:rsid w:val="00090691"/>
    <w:rsid w:val="00090957"/>
    <w:rsid w:val="00094D29"/>
    <w:rsid w:val="000A2F00"/>
    <w:rsid w:val="000B12E9"/>
    <w:rsid w:val="000B3DE3"/>
    <w:rsid w:val="000D2DD3"/>
    <w:rsid w:val="000E1502"/>
    <w:rsid w:val="000F4A32"/>
    <w:rsid w:val="0011358D"/>
    <w:rsid w:val="001344FD"/>
    <w:rsid w:val="00136A62"/>
    <w:rsid w:val="0015040C"/>
    <w:rsid w:val="00153EF1"/>
    <w:rsid w:val="00154382"/>
    <w:rsid w:val="0016419F"/>
    <w:rsid w:val="00164B46"/>
    <w:rsid w:val="0017086C"/>
    <w:rsid w:val="00172B3D"/>
    <w:rsid w:val="001A7578"/>
    <w:rsid w:val="001B09D5"/>
    <w:rsid w:val="001C058B"/>
    <w:rsid w:val="001C6336"/>
    <w:rsid w:val="001F1398"/>
    <w:rsid w:val="001F683F"/>
    <w:rsid w:val="0020455B"/>
    <w:rsid w:val="00206388"/>
    <w:rsid w:val="00240D33"/>
    <w:rsid w:val="0024563F"/>
    <w:rsid w:val="002569D8"/>
    <w:rsid w:val="00275E97"/>
    <w:rsid w:val="0028688B"/>
    <w:rsid w:val="002A1DBB"/>
    <w:rsid w:val="002B094A"/>
    <w:rsid w:val="002B2229"/>
    <w:rsid w:val="002B57D8"/>
    <w:rsid w:val="002C5CF0"/>
    <w:rsid w:val="002C788E"/>
    <w:rsid w:val="003002FA"/>
    <w:rsid w:val="00321E67"/>
    <w:rsid w:val="00321E75"/>
    <w:rsid w:val="00325800"/>
    <w:rsid w:val="00325901"/>
    <w:rsid w:val="00327EF8"/>
    <w:rsid w:val="00331E67"/>
    <w:rsid w:val="00334DA0"/>
    <w:rsid w:val="00340FBC"/>
    <w:rsid w:val="00341F7A"/>
    <w:rsid w:val="00350F29"/>
    <w:rsid w:val="003637DC"/>
    <w:rsid w:val="003643E6"/>
    <w:rsid w:val="00372A55"/>
    <w:rsid w:val="0037345F"/>
    <w:rsid w:val="003B539E"/>
    <w:rsid w:val="003C1560"/>
    <w:rsid w:val="003C1A59"/>
    <w:rsid w:val="003C3055"/>
    <w:rsid w:val="003C5559"/>
    <w:rsid w:val="003C7FC9"/>
    <w:rsid w:val="003E396F"/>
    <w:rsid w:val="003F00B1"/>
    <w:rsid w:val="003F224D"/>
    <w:rsid w:val="0045032E"/>
    <w:rsid w:val="0045480D"/>
    <w:rsid w:val="004810CC"/>
    <w:rsid w:val="004939A0"/>
    <w:rsid w:val="00495E14"/>
    <w:rsid w:val="00497765"/>
    <w:rsid w:val="004A0C52"/>
    <w:rsid w:val="004A1771"/>
    <w:rsid w:val="004D4762"/>
    <w:rsid w:val="004D63D9"/>
    <w:rsid w:val="004E3C90"/>
    <w:rsid w:val="004F7C1D"/>
    <w:rsid w:val="00517CB9"/>
    <w:rsid w:val="005444AE"/>
    <w:rsid w:val="00547C9B"/>
    <w:rsid w:val="00554C74"/>
    <w:rsid w:val="0055564F"/>
    <w:rsid w:val="00573FEF"/>
    <w:rsid w:val="005755E4"/>
    <w:rsid w:val="00584371"/>
    <w:rsid w:val="0059015C"/>
    <w:rsid w:val="00597D3B"/>
    <w:rsid w:val="005B68B6"/>
    <w:rsid w:val="005C2EF3"/>
    <w:rsid w:val="005F0E47"/>
    <w:rsid w:val="005F5224"/>
    <w:rsid w:val="00600832"/>
    <w:rsid w:val="0065231A"/>
    <w:rsid w:val="006550DC"/>
    <w:rsid w:val="00672CD1"/>
    <w:rsid w:val="006739C3"/>
    <w:rsid w:val="0067638A"/>
    <w:rsid w:val="0068481A"/>
    <w:rsid w:val="006A1A3F"/>
    <w:rsid w:val="006B604D"/>
    <w:rsid w:val="006B6199"/>
    <w:rsid w:val="006C1038"/>
    <w:rsid w:val="006E4623"/>
    <w:rsid w:val="006F73E9"/>
    <w:rsid w:val="007000E0"/>
    <w:rsid w:val="007140D6"/>
    <w:rsid w:val="00716C0F"/>
    <w:rsid w:val="00731B76"/>
    <w:rsid w:val="007410CE"/>
    <w:rsid w:val="00751506"/>
    <w:rsid w:val="0078226E"/>
    <w:rsid w:val="00794083"/>
    <w:rsid w:val="007956F2"/>
    <w:rsid w:val="007A0425"/>
    <w:rsid w:val="007B3092"/>
    <w:rsid w:val="007B5E1F"/>
    <w:rsid w:val="007C26FB"/>
    <w:rsid w:val="007C2BD3"/>
    <w:rsid w:val="007D7B95"/>
    <w:rsid w:val="007F3444"/>
    <w:rsid w:val="007F4E35"/>
    <w:rsid w:val="00811F63"/>
    <w:rsid w:val="00821996"/>
    <w:rsid w:val="008406D0"/>
    <w:rsid w:val="00870D22"/>
    <w:rsid w:val="00872876"/>
    <w:rsid w:val="008769A2"/>
    <w:rsid w:val="00885C9D"/>
    <w:rsid w:val="008B19E8"/>
    <w:rsid w:val="008B1C13"/>
    <w:rsid w:val="008E779B"/>
    <w:rsid w:val="008F728E"/>
    <w:rsid w:val="00905313"/>
    <w:rsid w:val="0091605B"/>
    <w:rsid w:val="00931A27"/>
    <w:rsid w:val="00931CBF"/>
    <w:rsid w:val="00943B4F"/>
    <w:rsid w:val="00954B20"/>
    <w:rsid w:val="00954C1B"/>
    <w:rsid w:val="00992B09"/>
    <w:rsid w:val="00993F03"/>
    <w:rsid w:val="009967AA"/>
    <w:rsid w:val="009B0428"/>
    <w:rsid w:val="009B1C7A"/>
    <w:rsid w:val="009C2F12"/>
    <w:rsid w:val="009C5872"/>
    <w:rsid w:val="009E1C1E"/>
    <w:rsid w:val="009E4049"/>
    <w:rsid w:val="00A06011"/>
    <w:rsid w:val="00A248B7"/>
    <w:rsid w:val="00A24B90"/>
    <w:rsid w:val="00A33E07"/>
    <w:rsid w:val="00A40187"/>
    <w:rsid w:val="00A45C02"/>
    <w:rsid w:val="00A60CE4"/>
    <w:rsid w:val="00A73EB5"/>
    <w:rsid w:val="00A82DC2"/>
    <w:rsid w:val="00A8773F"/>
    <w:rsid w:val="00A91062"/>
    <w:rsid w:val="00A96532"/>
    <w:rsid w:val="00AB268F"/>
    <w:rsid w:val="00AB6E6A"/>
    <w:rsid w:val="00AD178F"/>
    <w:rsid w:val="00AF6EC5"/>
    <w:rsid w:val="00B16CA6"/>
    <w:rsid w:val="00B3106A"/>
    <w:rsid w:val="00B320FA"/>
    <w:rsid w:val="00B34F8E"/>
    <w:rsid w:val="00B36E48"/>
    <w:rsid w:val="00B4761F"/>
    <w:rsid w:val="00B6043E"/>
    <w:rsid w:val="00B72FE9"/>
    <w:rsid w:val="00BA48A5"/>
    <w:rsid w:val="00BB180B"/>
    <w:rsid w:val="00BB4276"/>
    <w:rsid w:val="00BB5CC8"/>
    <w:rsid w:val="00BB69BB"/>
    <w:rsid w:val="00BB6EED"/>
    <w:rsid w:val="00BD4B28"/>
    <w:rsid w:val="00BE0014"/>
    <w:rsid w:val="00BE66FA"/>
    <w:rsid w:val="00BF12A8"/>
    <w:rsid w:val="00C0409F"/>
    <w:rsid w:val="00C15060"/>
    <w:rsid w:val="00C1682E"/>
    <w:rsid w:val="00C31430"/>
    <w:rsid w:val="00C41B44"/>
    <w:rsid w:val="00C45763"/>
    <w:rsid w:val="00C60E1A"/>
    <w:rsid w:val="00C65419"/>
    <w:rsid w:val="00C77466"/>
    <w:rsid w:val="00C815CD"/>
    <w:rsid w:val="00C829C2"/>
    <w:rsid w:val="00C9136C"/>
    <w:rsid w:val="00CA73BF"/>
    <w:rsid w:val="00CB6FB7"/>
    <w:rsid w:val="00CC14FD"/>
    <w:rsid w:val="00CC4376"/>
    <w:rsid w:val="00CC6CF2"/>
    <w:rsid w:val="00CD2174"/>
    <w:rsid w:val="00CE21BF"/>
    <w:rsid w:val="00D026CD"/>
    <w:rsid w:val="00D40CA6"/>
    <w:rsid w:val="00D474E3"/>
    <w:rsid w:val="00D47AAB"/>
    <w:rsid w:val="00D541DA"/>
    <w:rsid w:val="00D67170"/>
    <w:rsid w:val="00D7720F"/>
    <w:rsid w:val="00DB03B6"/>
    <w:rsid w:val="00DB0D7D"/>
    <w:rsid w:val="00DC1BAE"/>
    <w:rsid w:val="00DC5A03"/>
    <w:rsid w:val="00DF0B95"/>
    <w:rsid w:val="00DF36D4"/>
    <w:rsid w:val="00E01E0C"/>
    <w:rsid w:val="00E073E4"/>
    <w:rsid w:val="00E15AB8"/>
    <w:rsid w:val="00E4591D"/>
    <w:rsid w:val="00E62846"/>
    <w:rsid w:val="00E75311"/>
    <w:rsid w:val="00E93D7F"/>
    <w:rsid w:val="00EE3F48"/>
    <w:rsid w:val="00EE789F"/>
    <w:rsid w:val="00F003E2"/>
    <w:rsid w:val="00F20844"/>
    <w:rsid w:val="00F20A27"/>
    <w:rsid w:val="00F32BAF"/>
    <w:rsid w:val="00F34596"/>
    <w:rsid w:val="00F35B34"/>
    <w:rsid w:val="00F40B9B"/>
    <w:rsid w:val="00F45E2B"/>
    <w:rsid w:val="00F50587"/>
    <w:rsid w:val="00F62ED7"/>
    <w:rsid w:val="00F67037"/>
    <w:rsid w:val="00F809A8"/>
    <w:rsid w:val="00F83EEF"/>
    <w:rsid w:val="00FA2DCF"/>
    <w:rsid w:val="00FB0102"/>
    <w:rsid w:val="00FB3D31"/>
    <w:rsid w:val="00FD61CF"/>
    <w:rsid w:val="00FE42FC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E6C5F3-CFCD-43E6-A8D7-51BE1136D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E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3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3E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3E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3EF1"/>
    <w:rPr>
      <w:sz w:val="18"/>
      <w:szCs w:val="18"/>
    </w:rPr>
  </w:style>
  <w:style w:type="table" w:styleId="a5">
    <w:name w:val="Table Grid"/>
    <w:basedOn w:val="a1"/>
    <w:rsid w:val="00153EF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114</Words>
  <Characters>651</Characters>
  <Application>Microsoft Office Word</Application>
  <DocSecurity>0</DocSecurity>
  <Lines>5</Lines>
  <Paragraphs>1</Paragraphs>
  <ScaleCrop>false</ScaleCrop>
  <Company>Lenovo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zhu</dc:creator>
  <cp:keywords/>
  <dc:description/>
  <cp:lastModifiedBy>zhu laura</cp:lastModifiedBy>
  <cp:revision>4</cp:revision>
  <dcterms:created xsi:type="dcterms:W3CDTF">2015-05-22T00:53:00Z</dcterms:created>
  <dcterms:modified xsi:type="dcterms:W3CDTF">2020-10-21T07:35:00Z</dcterms:modified>
</cp:coreProperties>
</file>