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附件</w:t>
      </w:r>
      <w:r>
        <w:rPr>
          <w:rFonts w:hint="eastAsia" w:ascii="黑体" w:hAnsi="宋体" w:eastAsia="黑体" w:cs="黑体"/>
          <w:sz w:val="28"/>
          <w:szCs w:val="28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北京中医药大学202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港澳台研考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初试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统考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复核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p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11"/>
        <w:gridCol w:w="1566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考试形式（纸笔或机考）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公布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成绩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申请复核理由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</w:p>
    <w:p>
      <w:pPr>
        <w:snapToGrid w:val="0"/>
        <w:spacing w:line="360" w:lineRule="exact"/>
        <w:ind w:right="1202"/>
        <w:jc w:val="both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注：此申请表的</w:t>
      </w:r>
      <w:r>
        <w:rPr>
          <w:rFonts w:hint="eastAsia" w:ascii="楷体" w:hAnsi="楷体" w:eastAsia="楷体"/>
          <w:b/>
          <w:bCs/>
          <w:sz w:val="22"/>
          <w:szCs w:val="22"/>
        </w:rPr>
        <w:t>电子扫描件文件</w:t>
      </w:r>
      <w:r>
        <w:rPr>
          <w:rFonts w:hint="eastAsia" w:ascii="楷体" w:hAnsi="楷体" w:eastAsia="楷体"/>
          <w:sz w:val="22"/>
          <w:szCs w:val="22"/>
        </w:rPr>
        <w:t>命名规则为“姓名+</w:t>
      </w:r>
      <w:r>
        <w:rPr>
          <w:rFonts w:hint="eastAsia" w:ascii="楷体" w:hAnsi="楷体" w:eastAsia="楷体"/>
          <w:sz w:val="22"/>
          <w:szCs w:val="22"/>
          <w:lang w:val="en-US" w:eastAsia="zh-CN"/>
        </w:rPr>
        <w:t>考生编号</w:t>
      </w:r>
      <w:r>
        <w:rPr>
          <w:rFonts w:hint="eastAsia" w:ascii="楷体" w:hAnsi="楷体" w:eastAsia="楷体"/>
          <w:sz w:val="22"/>
          <w:szCs w:val="22"/>
        </w:rPr>
        <w:t>+2024</w:t>
      </w:r>
      <w:r>
        <w:rPr>
          <w:rFonts w:hint="eastAsia" w:ascii="楷体" w:hAnsi="楷体" w:eastAsia="楷体"/>
          <w:sz w:val="22"/>
          <w:szCs w:val="22"/>
          <w:lang w:val="en-US" w:eastAsia="zh-CN"/>
        </w:rPr>
        <w:t>港澳台初试</w:t>
      </w:r>
      <w:r>
        <w:rPr>
          <w:rFonts w:hint="eastAsia" w:ascii="楷体" w:hAnsi="楷体" w:eastAsia="楷体"/>
          <w:sz w:val="22"/>
          <w:szCs w:val="22"/>
        </w:rPr>
        <w:t>成绩复核申请”。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mIwMGJiODRlZTJkMmRiYWQxYWNmNmM4YTUzNDkifQ=="/>
  </w:docVars>
  <w:rsids>
    <w:rsidRoot w:val="3BF43940"/>
    <w:rsid w:val="05D13AC9"/>
    <w:rsid w:val="12C21171"/>
    <w:rsid w:val="18CE14B2"/>
    <w:rsid w:val="1BD16179"/>
    <w:rsid w:val="2B1F50E5"/>
    <w:rsid w:val="36394BEF"/>
    <w:rsid w:val="36A54032"/>
    <w:rsid w:val="37A02953"/>
    <w:rsid w:val="3BF43940"/>
    <w:rsid w:val="447C2876"/>
    <w:rsid w:val="4A3D1AA4"/>
    <w:rsid w:val="4E2F0959"/>
    <w:rsid w:val="52B61926"/>
    <w:rsid w:val="57DC29A9"/>
    <w:rsid w:val="5AD21998"/>
    <w:rsid w:val="5E0519D9"/>
    <w:rsid w:val="60940AF0"/>
    <w:rsid w:val="68EF0FB9"/>
    <w:rsid w:val="74B4339C"/>
    <w:rsid w:val="756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190</Characters>
  <Lines>0</Lines>
  <Paragraphs>0</Paragraphs>
  <TotalTime>2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2022-02-21T00:59:00Z</dcterms:created>
  <dc:creator>何瑞杰</dc:creator>
  <cp:lastModifiedBy>何瑞杰</cp:lastModifiedBy>
  <dcterms:modified xsi:type="dcterms:W3CDTF">2024-06-04T02:45:35Z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69E49317BD1D4AC483CE027946612929_13</vt:lpwstr>
  </property>
</Properties>
</file>